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D9ABF" w14:textId="77777777" w:rsidR="00000E84" w:rsidRPr="00A94554" w:rsidRDefault="00000E84" w:rsidP="00000E84">
      <w:pPr>
        <w:jc w:val="center"/>
        <w:rPr>
          <w:b/>
          <w:color w:val="215868" w:themeColor="accent5" w:themeShade="80"/>
          <w:sz w:val="32"/>
        </w:rPr>
      </w:pPr>
      <w:r w:rsidRPr="00A94554">
        <w:rPr>
          <w:b/>
          <w:color w:val="215868" w:themeColor="accent5" w:themeShade="80"/>
          <w:sz w:val="32"/>
        </w:rPr>
        <w:t>Hulplijnenlijstje</w:t>
      </w:r>
    </w:p>
    <w:tbl>
      <w:tblPr>
        <w:tblStyle w:val="Lichtelijst-accent1"/>
        <w:tblW w:w="9464" w:type="dxa"/>
        <w:tblLook w:val="04A0" w:firstRow="1" w:lastRow="0" w:firstColumn="1" w:lastColumn="0" w:noHBand="0" w:noVBand="1"/>
      </w:tblPr>
      <w:tblGrid>
        <w:gridCol w:w="3510"/>
        <w:gridCol w:w="2896"/>
        <w:gridCol w:w="3058"/>
      </w:tblGrid>
      <w:tr w:rsidR="00A87DCA" w14:paraId="03B7DA0F" w14:textId="77777777" w:rsidTr="00A94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215868" w:themeFill="accent5" w:themeFillShade="80"/>
          </w:tcPr>
          <w:p w14:paraId="53867963" w14:textId="77777777" w:rsidR="00A87DCA" w:rsidRPr="00A87DCA" w:rsidRDefault="00A87DCA" w:rsidP="00000E84">
            <w:pPr>
              <w:spacing w:line="276" w:lineRule="auto"/>
            </w:pPr>
            <w:r>
              <w:t>Wat</w:t>
            </w:r>
          </w:p>
        </w:tc>
        <w:tc>
          <w:tcPr>
            <w:tcW w:w="2896" w:type="dxa"/>
            <w:shd w:val="clear" w:color="auto" w:fill="215868" w:themeFill="accent5" w:themeFillShade="80"/>
          </w:tcPr>
          <w:p w14:paraId="68EBA94C" w14:textId="77777777" w:rsidR="00A87DCA" w:rsidRDefault="00A87DCA" w:rsidP="00000E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Waar of wie</w:t>
            </w:r>
          </w:p>
        </w:tc>
        <w:tc>
          <w:tcPr>
            <w:tcW w:w="3058" w:type="dxa"/>
            <w:shd w:val="clear" w:color="auto" w:fill="215868" w:themeFill="accent5" w:themeFillShade="80"/>
          </w:tcPr>
          <w:p w14:paraId="33CABCC0" w14:textId="77777777" w:rsidR="00A87DCA" w:rsidRDefault="00A87DCA" w:rsidP="00000E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Hoe</w:t>
            </w:r>
          </w:p>
        </w:tc>
      </w:tr>
      <w:tr w:rsidR="00A87DCA" w14:paraId="0DFD82DF" w14:textId="77777777" w:rsidTr="00A94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F352FCA" w14:textId="77777777" w:rsidR="00000E84" w:rsidRDefault="00A87DCA" w:rsidP="00000E84">
            <w:pPr>
              <w:spacing w:line="276" w:lineRule="auto"/>
              <w:rPr>
                <w:b w:val="0"/>
              </w:rPr>
            </w:pPr>
            <w:r w:rsidRPr="00A87DCA">
              <w:rPr>
                <w:b w:val="0"/>
              </w:rPr>
              <w:t>Afwezigheid</w:t>
            </w:r>
          </w:p>
          <w:p w14:paraId="76773704" w14:textId="77777777" w:rsidR="00000E84" w:rsidRDefault="00000E84" w:rsidP="00000E84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Inschrijvingsgeld</w:t>
            </w:r>
          </w:p>
          <w:p w14:paraId="56867E1A" w14:textId="77777777" w:rsidR="00000E84" w:rsidRDefault="00000E84" w:rsidP="00000E84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W</w:t>
            </w:r>
            <w:r w:rsidR="00A87DCA" w:rsidRPr="00A87DCA">
              <w:rPr>
                <w:b w:val="0"/>
              </w:rPr>
              <w:t>ijzigen studiecontract</w:t>
            </w:r>
          </w:p>
          <w:p w14:paraId="00A089C9" w14:textId="77777777" w:rsidR="00A87DCA" w:rsidRDefault="00000E84" w:rsidP="00000E84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E</w:t>
            </w:r>
            <w:r w:rsidR="00A87DCA" w:rsidRPr="00A87DCA">
              <w:rPr>
                <w:b w:val="0"/>
              </w:rPr>
              <w:t>xamenreglement</w:t>
            </w:r>
          </w:p>
          <w:p w14:paraId="29D28B6F" w14:textId="77777777" w:rsidR="00000E84" w:rsidRDefault="00000E84" w:rsidP="00000E84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Verzekering</w:t>
            </w:r>
          </w:p>
          <w:p w14:paraId="0D3BE9A2" w14:textId="77777777" w:rsidR="00000E84" w:rsidRPr="00A87DCA" w:rsidRDefault="00000E84" w:rsidP="00000E84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Medische attesten</w:t>
            </w:r>
          </w:p>
        </w:tc>
        <w:tc>
          <w:tcPr>
            <w:tcW w:w="2896" w:type="dxa"/>
          </w:tcPr>
          <w:p w14:paraId="4E7EB5B1" w14:textId="77777777" w:rsidR="00A87DCA" w:rsidRDefault="00A87DCA" w:rsidP="00000E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Website van de instelling</w:t>
            </w:r>
          </w:p>
          <w:p w14:paraId="6E0D3495" w14:textId="77777777" w:rsidR="00A87DCA" w:rsidRDefault="00A87DCA" w:rsidP="00000E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Studentenadministratie</w:t>
            </w:r>
          </w:p>
        </w:tc>
        <w:tc>
          <w:tcPr>
            <w:tcW w:w="3058" w:type="dxa"/>
          </w:tcPr>
          <w:p w14:paraId="0BA7223B" w14:textId="77777777" w:rsidR="00A87DCA" w:rsidRDefault="00672035" w:rsidP="00000E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 opzoeken</w:t>
            </w:r>
          </w:p>
          <w:p w14:paraId="25D8ECB4" w14:textId="77777777" w:rsidR="00A87DCA" w:rsidRDefault="00672035" w:rsidP="00000E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E-mail of langsgaan</w:t>
            </w:r>
          </w:p>
        </w:tc>
      </w:tr>
      <w:tr w:rsidR="00A87DCA" w14:paraId="755E8549" w14:textId="77777777" w:rsidTr="00A94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1925172" w14:textId="77777777" w:rsidR="00000E84" w:rsidRDefault="00000E84" w:rsidP="00000E84">
            <w:pPr>
              <w:spacing w:line="276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Vakinhoud</w:t>
            </w:r>
            <w:proofErr w:type="spellEnd"/>
          </w:p>
          <w:p w14:paraId="754B513C" w14:textId="77777777" w:rsidR="00000E84" w:rsidRDefault="00000E84" w:rsidP="00000E84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L</w:t>
            </w:r>
            <w:r w:rsidR="00A87DCA" w:rsidRPr="00A87DCA">
              <w:rPr>
                <w:b w:val="0"/>
              </w:rPr>
              <w:t>esmethode</w:t>
            </w:r>
          </w:p>
          <w:p w14:paraId="65786E4B" w14:textId="77777777" w:rsidR="00000E84" w:rsidRDefault="00000E84" w:rsidP="00000E84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C</w:t>
            </w:r>
            <w:r w:rsidR="00A87DCA" w:rsidRPr="00A87DCA">
              <w:rPr>
                <w:b w:val="0"/>
              </w:rPr>
              <w:t>ursusmateriaal</w:t>
            </w:r>
          </w:p>
          <w:p w14:paraId="582C2B0E" w14:textId="77777777" w:rsidR="00000E84" w:rsidRDefault="00000E84" w:rsidP="00000E84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E</w:t>
            </w:r>
            <w:r w:rsidR="00A87DCA" w:rsidRPr="00A87DCA">
              <w:rPr>
                <w:b w:val="0"/>
              </w:rPr>
              <w:t>valuatieperiode</w:t>
            </w:r>
          </w:p>
          <w:p w14:paraId="317CA2EF" w14:textId="77777777" w:rsidR="00A87DCA" w:rsidRPr="00A87DCA" w:rsidRDefault="00000E84" w:rsidP="00000E84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W</w:t>
            </w:r>
            <w:r w:rsidR="00A87DCA" w:rsidRPr="00A87DCA">
              <w:rPr>
                <w:b w:val="0"/>
              </w:rPr>
              <w:t>ijze van examineren</w:t>
            </w:r>
          </w:p>
        </w:tc>
        <w:tc>
          <w:tcPr>
            <w:tcW w:w="2896" w:type="dxa"/>
          </w:tcPr>
          <w:p w14:paraId="1583856A" w14:textId="77777777" w:rsidR="00A87DCA" w:rsidRDefault="00A87DCA" w:rsidP="00000E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Studiegids</w:t>
            </w:r>
          </w:p>
          <w:p w14:paraId="71A1FE22" w14:textId="77777777" w:rsidR="00A87DCA" w:rsidRDefault="00A87DCA" w:rsidP="00000E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Lectoren</w:t>
            </w:r>
          </w:p>
          <w:p w14:paraId="6E9F5B41" w14:textId="77777777" w:rsidR="00A87DCA" w:rsidRDefault="00A87DCA" w:rsidP="00000E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8" w:type="dxa"/>
          </w:tcPr>
          <w:p w14:paraId="727CC505" w14:textId="77777777" w:rsidR="00A87DCA" w:rsidRDefault="00A87DCA" w:rsidP="00000E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opzoeken</w:t>
            </w:r>
          </w:p>
          <w:p w14:paraId="379F4D20" w14:textId="77777777" w:rsidR="00A87DCA" w:rsidRDefault="00A87DCA" w:rsidP="00000E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Tijdens de les of via e-mail</w:t>
            </w:r>
          </w:p>
        </w:tc>
      </w:tr>
      <w:tr w:rsidR="00A87DCA" w14:paraId="6E96DD03" w14:textId="77777777" w:rsidTr="00A94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62C385B" w14:textId="77777777" w:rsidR="00000E84" w:rsidRDefault="00A87DCA" w:rsidP="00000E84">
            <w:pPr>
              <w:spacing w:line="276" w:lineRule="auto"/>
              <w:rPr>
                <w:b w:val="0"/>
              </w:rPr>
            </w:pPr>
            <w:r w:rsidRPr="00A87DCA">
              <w:rPr>
                <w:b w:val="0"/>
              </w:rPr>
              <w:t>Vak</w:t>
            </w:r>
            <w:r w:rsidR="00000E84">
              <w:rPr>
                <w:b w:val="0"/>
              </w:rPr>
              <w:t>, les of opdrachten</w:t>
            </w:r>
          </w:p>
          <w:p w14:paraId="297AD832" w14:textId="77777777" w:rsidR="00A87DCA" w:rsidRPr="00A87DCA" w:rsidRDefault="00000E84" w:rsidP="00000E84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P</w:t>
            </w:r>
            <w:r w:rsidR="00A87DCA" w:rsidRPr="00A87DCA">
              <w:rPr>
                <w:b w:val="0"/>
              </w:rPr>
              <w:t>ermanente evaluatie</w:t>
            </w:r>
          </w:p>
        </w:tc>
        <w:tc>
          <w:tcPr>
            <w:tcW w:w="2896" w:type="dxa"/>
          </w:tcPr>
          <w:p w14:paraId="68C4C789" w14:textId="77777777" w:rsidR="00A87DCA" w:rsidRDefault="00A87DCA" w:rsidP="00000E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Lectoren </w:t>
            </w:r>
          </w:p>
        </w:tc>
        <w:tc>
          <w:tcPr>
            <w:tcW w:w="3058" w:type="dxa"/>
          </w:tcPr>
          <w:p w14:paraId="6027B6A6" w14:textId="77777777" w:rsidR="00A87DCA" w:rsidRDefault="00A87DCA" w:rsidP="00000E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Tijdens de les of via e-mail</w:t>
            </w:r>
          </w:p>
        </w:tc>
      </w:tr>
      <w:tr w:rsidR="00A87DCA" w14:paraId="39268861" w14:textId="77777777" w:rsidTr="00A94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CA9ACB5" w14:textId="77777777" w:rsidR="00000E84" w:rsidRDefault="00000E84" w:rsidP="00000E84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Opleiding, curriculum</w:t>
            </w:r>
          </w:p>
          <w:p w14:paraId="045375E6" w14:textId="77777777" w:rsidR="00A87DCA" w:rsidRPr="00A87DCA" w:rsidRDefault="00000E84" w:rsidP="00000E84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S</w:t>
            </w:r>
            <w:r w:rsidR="00A87DCA" w:rsidRPr="00A87DCA">
              <w:rPr>
                <w:b w:val="0"/>
              </w:rPr>
              <w:t>tage</w:t>
            </w:r>
          </w:p>
        </w:tc>
        <w:tc>
          <w:tcPr>
            <w:tcW w:w="2896" w:type="dxa"/>
          </w:tcPr>
          <w:p w14:paraId="10DE9960" w14:textId="77777777" w:rsidR="00A87DCA" w:rsidRDefault="00A87DCA" w:rsidP="00000E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Opleidingshoofd </w:t>
            </w:r>
          </w:p>
        </w:tc>
        <w:tc>
          <w:tcPr>
            <w:tcW w:w="3058" w:type="dxa"/>
          </w:tcPr>
          <w:p w14:paraId="46AEC0C8" w14:textId="77777777" w:rsidR="00A87DCA" w:rsidRDefault="00A87DCA" w:rsidP="00000E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7DCA" w14:paraId="3D0B9036" w14:textId="77777777" w:rsidTr="00A94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64AD545" w14:textId="77777777" w:rsidR="00000E84" w:rsidRDefault="00A87DCA" w:rsidP="00000E84">
            <w:pPr>
              <w:spacing w:line="276" w:lineRule="auto"/>
              <w:rPr>
                <w:b w:val="0"/>
              </w:rPr>
            </w:pPr>
            <w:r w:rsidRPr="00A87DCA">
              <w:rPr>
                <w:b w:val="0"/>
              </w:rPr>
              <w:t>Studiemethode en planning</w:t>
            </w:r>
            <w:r w:rsidR="00000E84">
              <w:rPr>
                <w:b w:val="0"/>
              </w:rPr>
              <w:t xml:space="preserve"> Studievoortgang</w:t>
            </w:r>
          </w:p>
          <w:p w14:paraId="4FE47E59" w14:textId="77777777" w:rsidR="00A87DCA" w:rsidRPr="00A87DCA" w:rsidRDefault="00000E84" w:rsidP="00000E84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V</w:t>
            </w:r>
            <w:r w:rsidR="00A87DCA">
              <w:rPr>
                <w:b w:val="0"/>
              </w:rPr>
              <w:t>oorbereiding examens</w:t>
            </w:r>
          </w:p>
        </w:tc>
        <w:tc>
          <w:tcPr>
            <w:tcW w:w="2896" w:type="dxa"/>
          </w:tcPr>
          <w:p w14:paraId="0BD004B6" w14:textId="77777777" w:rsidR="00A87DCA" w:rsidRDefault="00A87DCA" w:rsidP="00000E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Studentenbegeleiding </w:t>
            </w:r>
          </w:p>
        </w:tc>
        <w:tc>
          <w:tcPr>
            <w:tcW w:w="3058" w:type="dxa"/>
          </w:tcPr>
          <w:p w14:paraId="46516E91" w14:textId="77777777" w:rsidR="00A87DCA" w:rsidRDefault="00A87DCA" w:rsidP="00000E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7DCA" w14:paraId="05BE5075" w14:textId="77777777" w:rsidTr="00A94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FA831CB" w14:textId="77777777" w:rsidR="00A87DCA" w:rsidRPr="00A87DCA" w:rsidRDefault="00A87DCA" w:rsidP="00000E84">
            <w:pPr>
              <w:spacing w:line="276" w:lineRule="auto"/>
              <w:rPr>
                <w:b w:val="0"/>
              </w:rPr>
            </w:pPr>
            <w:r w:rsidRPr="00A87DCA">
              <w:rPr>
                <w:b w:val="0"/>
              </w:rPr>
              <w:t>Faciliteiten bijzonder statuut</w:t>
            </w:r>
          </w:p>
        </w:tc>
        <w:tc>
          <w:tcPr>
            <w:tcW w:w="2896" w:type="dxa"/>
          </w:tcPr>
          <w:p w14:paraId="728B3234" w14:textId="77777777" w:rsidR="00A87DCA" w:rsidRDefault="00A87DCA" w:rsidP="00000E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8" w:type="dxa"/>
          </w:tcPr>
          <w:p w14:paraId="6111DFA9" w14:textId="77777777" w:rsidR="00A87DCA" w:rsidRDefault="00A87DCA" w:rsidP="00000E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7DCA" w14:paraId="3DAE7439" w14:textId="77777777" w:rsidTr="00A94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12147DB" w14:textId="77777777" w:rsidR="00A87DCA" w:rsidRPr="00A87DCA" w:rsidRDefault="00A87DCA" w:rsidP="00000E84">
            <w:pPr>
              <w:spacing w:line="276" w:lineRule="auto"/>
              <w:rPr>
                <w:b w:val="0"/>
              </w:rPr>
            </w:pPr>
            <w:r w:rsidRPr="00A87DCA">
              <w:rPr>
                <w:b w:val="0"/>
              </w:rPr>
              <w:t>Persoonlijke moeilijkheden (bv. sociale problemen, faalangst)</w:t>
            </w:r>
          </w:p>
        </w:tc>
        <w:tc>
          <w:tcPr>
            <w:tcW w:w="2896" w:type="dxa"/>
          </w:tcPr>
          <w:p w14:paraId="24CE94F8" w14:textId="77777777" w:rsidR="00A87DCA" w:rsidRDefault="00A87DCA" w:rsidP="00000E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8" w:type="dxa"/>
          </w:tcPr>
          <w:p w14:paraId="2435C40A" w14:textId="77777777" w:rsidR="00A87DCA" w:rsidRDefault="00A87DCA" w:rsidP="00000E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7DCA" w14:paraId="40A5FA22" w14:textId="77777777" w:rsidTr="00A94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8AD7836" w14:textId="77777777" w:rsidR="00A87DCA" w:rsidRPr="00A87DCA" w:rsidRDefault="00A87DCA" w:rsidP="00000E84">
            <w:pPr>
              <w:spacing w:line="276" w:lineRule="auto"/>
              <w:rPr>
                <w:b w:val="0"/>
              </w:rPr>
            </w:pPr>
            <w:r w:rsidRPr="00A87DCA">
              <w:rPr>
                <w:b w:val="0"/>
              </w:rPr>
              <w:t xml:space="preserve">Technische </w:t>
            </w:r>
            <w:r>
              <w:rPr>
                <w:b w:val="0"/>
              </w:rPr>
              <w:t>problemen (bv. e-mail, platform van de instelling)</w:t>
            </w:r>
          </w:p>
        </w:tc>
        <w:tc>
          <w:tcPr>
            <w:tcW w:w="2896" w:type="dxa"/>
          </w:tcPr>
          <w:p w14:paraId="61E990B9" w14:textId="77777777" w:rsidR="00A87DCA" w:rsidRDefault="00A87DCA" w:rsidP="00000E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8" w:type="dxa"/>
          </w:tcPr>
          <w:p w14:paraId="5861F2A1" w14:textId="77777777" w:rsidR="00A87DCA" w:rsidRDefault="00A87DCA" w:rsidP="00000E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7DCA" w14:paraId="43F653A7" w14:textId="77777777" w:rsidTr="00A94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A79B68E" w14:textId="77777777" w:rsidR="00A87DCA" w:rsidRPr="00A87DCA" w:rsidRDefault="00A87DCA" w:rsidP="00000E84">
            <w:pPr>
              <w:spacing w:line="276" w:lineRule="auto"/>
              <w:rPr>
                <w:b w:val="0"/>
              </w:rPr>
            </w:pPr>
            <w:r w:rsidRPr="00A87DCA">
              <w:rPr>
                <w:b w:val="0"/>
              </w:rPr>
              <w:t>Organisatie (bv. cursussen, bibliotheekkaart)</w:t>
            </w:r>
          </w:p>
        </w:tc>
        <w:tc>
          <w:tcPr>
            <w:tcW w:w="2896" w:type="dxa"/>
          </w:tcPr>
          <w:p w14:paraId="6A5D3502" w14:textId="77777777" w:rsidR="00A87DCA" w:rsidRDefault="00A87DCA" w:rsidP="00000E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8" w:type="dxa"/>
          </w:tcPr>
          <w:p w14:paraId="14C77C40" w14:textId="77777777" w:rsidR="00A87DCA" w:rsidRDefault="00A87DCA" w:rsidP="00000E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BF4148B" w14:textId="77777777" w:rsidR="005B5D67" w:rsidRDefault="005B5D67"/>
    <w:p w14:paraId="3DC50165" w14:textId="77777777" w:rsidR="00000E84" w:rsidRDefault="00000E84"/>
    <w:p w14:paraId="49D364EB" w14:textId="1D3B3314" w:rsidR="00000E84" w:rsidRPr="00000E84" w:rsidRDefault="00000E84">
      <w:pPr>
        <w:rPr>
          <w:b/>
        </w:rPr>
      </w:pPr>
      <w:r w:rsidRPr="00000E84">
        <w:rPr>
          <w:b/>
        </w:rPr>
        <w:t>D</w:t>
      </w:r>
      <w:r w:rsidR="00A94554">
        <w:rPr>
          <w:b/>
        </w:rPr>
        <w:t xml:space="preserve">it is een sjabloon. Pas het lijstje voor jou </w:t>
      </w:r>
      <w:r w:rsidRPr="00000E84">
        <w:rPr>
          <w:b/>
        </w:rPr>
        <w:t xml:space="preserve">persoonlijk aan, afhankelijk van de hogeschool of universiteit waar je studeert. Vraag hulp aan een studentenbegeleider of </w:t>
      </w:r>
      <w:r w:rsidR="00A9744C">
        <w:rPr>
          <w:b/>
        </w:rPr>
        <w:t>ondersteuner (vroeger Gon-begeleiding)</w:t>
      </w:r>
      <w:r w:rsidRPr="00000E84">
        <w:rPr>
          <w:b/>
        </w:rPr>
        <w:t xml:space="preserve"> om het lijstje in te vullen</w:t>
      </w:r>
      <w:r w:rsidR="00EB0751">
        <w:rPr>
          <w:b/>
        </w:rPr>
        <w:t xml:space="preserve"> en aan te passen waar nodig</w:t>
      </w:r>
      <w:r w:rsidRPr="00000E84">
        <w:rPr>
          <w:b/>
        </w:rPr>
        <w:t xml:space="preserve">. </w:t>
      </w:r>
    </w:p>
    <w:sectPr w:rsidR="00000E84" w:rsidRPr="00000E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D1489" w14:textId="77777777" w:rsidR="009307E4" w:rsidRDefault="009307E4" w:rsidP="00EB0751">
      <w:pPr>
        <w:spacing w:after="0" w:line="240" w:lineRule="auto"/>
      </w:pPr>
      <w:r>
        <w:separator/>
      </w:r>
    </w:p>
  </w:endnote>
  <w:endnote w:type="continuationSeparator" w:id="0">
    <w:p w14:paraId="6361CF50" w14:textId="77777777" w:rsidR="009307E4" w:rsidRDefault="009307E4" w:rsidP="00EB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7E2E0" w14:textId="77777777" w:rsidR="009307E4" w:rsidRDefault="009307E4" w:rsidP="00EB0751">
      <w:pPr>
        <w:spacing w:after="0" w:line="240" w:lineRule="auto"/>
      </w:pPr>
      <w:r>
        <w:separator/>
      </w:r>
    </w:p>
  </w:footnote>
  <w:footnote w:type="continuationSeparator" w:id="0">
    <w:p w14:paraId="72F33209" w14:textId="77777777" w:rsidR="009307E4" w:rsidRDefault="009307E4" w:rsidP="00EB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33458" w14:textId="77777777" w:rsidR="00EB0751" w:rsidRDefault="00A94554" w:rsidP="00EB0751">
    <w:pPr>
      <w:pStyle w:val="Koptekst"/>
      <w:jc w:val="right"/>
    </w:pPr>
    <w:r>
      <w:t>s</w:t>
    </w:r>
    <w:r w:rsidR="00EB0751">
      <w:t>jabloon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CA"/>
    <w:rsid w:val="00000E84"/>
    <w:rsid w:val="00116DC4"/>
    <w:rsid w:val="005B5D67"/>
    <w:rsid w:val="00672035"/>
    <w:rsid w:val="009307E4"/>
    <w:rsid w:val="009F5321"/>
    <w:rsid w:val="00A87DCA"/>
    <w:rsid w:val="00A94554"/>
    <w:rsid w:val="00A9744C"/>
    <w:rsid w:val="00EB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CAE5"/>
  <w15:docId w15:val="{54DFDEC0-35D6-4A60-B241-8FC4B681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87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earcering1-accent5">
    <w:name w:val="Medium Shading 1 Accent 5"/>
    <w:basedOn w:val="Standaardtabel"/>
    <w:uiPriority w:val="63"/>
    <w:rsid w:val="00A87DC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A87DCA"/>
    <w:pPr>
      <w:ind w:left="720"/>
      <w:contextualSpacing/>
    </w:pPr>
  </w:style>
  <w:style w:type="table" w:styleId="Lichtelijst">
    <w:name w:val="Light List"/>
    <w:basedOn w:val="Standaardtabel"/>
    <w:uiPriority w:val="61"/>
    <w:rsid w:val="00A87D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EB07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0751"/>
  </w:style>
  <w:style w:type="paragraph" w:styleId="Voettekst">
    <w:name w:val="footer"/>
    <w:basedOn w:val="Standaard"/>
    <w:link w:val="VoettekstChar"/>
    <w:uiPriority w:val="99"/>
    <w:unhideWhenUsed/>
    <w:rsid w:val="00EB07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0751"/>
  </w:style>
  <w:style w:type="table" w:styleId="Lichtelijst-accent1">
    <w:name w:val="Light List Accent 1"/>
    <w:basedOn w:val="Standaardtabel"/>
    <w:uiPriority w:val="61"/>
    <w:rsid w:val="00A945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Lessius Hogeschool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Schietecatte Inge</dc:creator>
  <cp:lastModifiedBy>Martine Thys</cp:lastModifiedBy>
  <cp:revision>2</cp:revision>
  <dcterms:created xsi:type="dcterms:W3CDTF">2020-10-29T09:42:00Z</dcterms:created>
  <dcterms:modified xsi:type="dcterms:W3CDTF">2020-10-29T09:42:00Z</dcterms:modified>
</cp:coreProperties>
</file>